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DB" w:rsidRDefault="00A44EDB" w:rsidP="00A44EDB">
      <w:pPr>
        <w:spacing w:after="0" w:line="360" w:lineRule="auto"/>
        <w:ind w:left="-720"/>
        <w:jc w:val="center"/>
        <w:rPr>
          <w:b/>
        </w:rPr>
      </w:pPr>
      <w:r w:rsidRPr="00A44EDB">
        <w:rPr>
          <w:b/>
        </w:rPr>
        <w:t>Анкета для открытия визы в Китай</w:t>
      </w:r>
    </w:p>
    <w:p w:rsidR="00A44EDB" w:rsidRPr="00A44EDB" w:rsidRDefault="00A44EDB" w:rsidP="00A44EDB">
      <w:pPr>
        <w:spacing w:after="0" w:line="360" w:lineRule="auto"/>
        <w:ind w:left="-720"/>
        <w:jc w:val="center"/>
        <w:rPr>
          <w:b/>
        </w:rPr>
      </w:pPr>
    </w:p>
    <w:p w:rsidR="00A44EDB" w:rsidRDefault="00A44EDB" w:rsidP="00A44EDB">
      <w:pPr>
        <w:spacing w:after="0" w:line="360" w:lineRule="auto"/>
        <w:ind w:left="-720"/>
      </w:pPr>
      <w:r>
        <w:t>ФИО_________________________________________________________________________________________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Предыдущая фамилия__________________________________________________________________________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Место рождения_______________________________________________________________________________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Гражданство__________________________________________________________________________________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Номер гражданского паспорта___________________________________________________________________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Семейное положение___________________________________________________________________________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Профессия____________________________________________________________________________________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Кратность визы</w:t>
      </w:r>
      <w:r>
        <w:t xml:space="preserve"> (однократная, двукратная, многократная)</w:t>
      </w:r>
      <w:r>
        <w:t>_________________________________________</w:t>
      </w:r>
      <w:r>
        <w:t>___</w:t>
      </w:r>
    </w:p>
    <w:p w:rsidR="00A44EDB" w:rsidRDefault="00A44EDB" w:rsidP="00A44EDB">
      <w:pPr>
        <w:spacing w:after="0" w:line="360" w:lineRule="auto"/>
        <w:ind w:left="-720"/>
      </w:pPr>
      <w:r>
        <w:t>Предполагаемая дата выезда_____________________________________________________________________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Перечислить места пребывания (города) и контакты (адрес и телефон) в КНР:__________________________</w:t>
      </w:r>
    </w:p>
    <w:p w:rsidR="00A44EDB" w:rsidRDefault="00A44EDB" w:rsidP="00A44EDB">
      <w:pPr>
        <w:spacing w:after="0" w:line="360" w:lineRule="auto"/>
        <w:ind w:left="-720"/>
      </w:pPr>
      <w:r>
        <w:t>_____________________________________________________________________________________________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_____________________________________________________________________________________________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_____________________________________________________________________________________________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Кто несёт ответственность за Ваши расходы во время пребывания в КНР:______________________________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Домашний телефон___________________Сотовый__________________Электр</w:t>
      </w:r>
      <w:proofErr w:type="gramStart"/>
      <w:r>
        <w:t>.п</w:t>
      </w:r>
      <w:proofErr w:type="gramEnd"/>
      <w:r>
        <w:t>очта____________________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Место работы или учёбы: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Название_____________________________________________________________________________________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Адрес________________________________________________________________________________________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Телефон______________________________________________________________________________________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Основные члены семьи (не менее 3-х):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ФИО_________________________________________________________________________________________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Гражданство______________ Профессия______________________ Степень родства_____________________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ФИО_________________________________________________________________________________________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Гражданство______________ Профессия______________________ Степень родства_____________________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ФИО_________________________________________________________________________________________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Гражданство______________ Профессия______________________ Степень родства_____________________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Предыдущие визиты в КНР:_____________________________________________________________________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Предыдущие визиты в другие страны за последний год:_____________________________________________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 xml:space="preserve">Я заявляю, что анкета </w:t>
      </w:r>
      <w:proofErr w:type="gramStart"/>
      <w:r>
        <w:t>была заполнена мной по просьбе заявителя понимает</w:t>
      </w:r>
      <w:proofErr w:type="gramEnd"/>
      <w:r>
        <w:t xml:space="preserve"> и подтверждает достоверность предоставленной информации в данной анкете.</w:t>
      </w:r>
    </w:p>
    <w:p w:rsidR="00A44EDB" w:rsidRDefault="00A44EDB" w:rsidP="00A44EDB">
      <w:pPr>
        <w:pBdr>
          <w:bottom w:val="single" w:sz="12" w:space="31" w:color="auto"/>
        </w:pBdr>
        <w:spacing w:after="0" w:line="360" w:lineRule="auto"/>
        <w:ind w:left="-720"/>
      </w:pPr>
      <w:r>
        <w:t>Дата заполнения___________________________ Подпись____________________________________________</w:t>
      </w:r>
      <w:bookmarkStart w:id="0" w:name="_GoBack"/>
      <w:bookmarkEnd w:id="0"/>
    </w:p>
    <w:sectPr w:rsidR="00A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2"/>
    <w:rsid w:val="005B19B2"/>
    <w:rsid w:val="00A44EDB"/>
    <w:rsid w:val="00C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B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B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2014-10-08T04:27:00Z</dcterms:created>
  <dcterms:modified xsi:type="dcterms:W3CDTF">2014-10-08T04:32:00Z</dcterms:modified>
</cp:coreProperties>
</file>